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76C3EAF7" w:rsidR="00EF663E" w:rsidRPr="00394E5D" w:rsidRDefault="00C2754E" w:rsidP="00C275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INVITACIÓN M3E-46507723-1</w:t>
            </w:r>
            <w:bookmarkStart w:id="0" w:name="_GoBack"/>
            <w:bookmarkEnd w:id="0"/>
            <w:r w:rsidR="00F4139B">
              <w:rPr>
                <w:rFonts w:ascii="Arial" w:hAnsi="Arial"/>
                <w:sz w:val="20"/>
                <w:szCs w:val="20"/>
              </w:rPr>
              <w:t xml:space="preserve"> PARA LA ADQUISICIÓN DE EQUIPO MÉDICO Y DE LABORATORIO</w:t>
            </w:r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50CB0" w14:textId="77777777" w:rsidR="00067A45" w:rsidRDefault="00067A45" w:rsidP="00476F3E">
      <w:r>
        <w:separator/>
      </w:r>
    </w:p>
  </w:endnote>
  <w:endnote w:type="continuationSeparator" w:id="0">
    <w:p w14:paraId="75039236" w14:textId="77777777" w:rsidR="00067A45" w:rsidRDefault="00067A45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2754E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59CD2" w14:textId="77777777" w:rsidR="00067A45" w:rsidRDefault="00067A45" w:rsidP="00476F3E">
      <w:r>
        <w:separator/>
      </w:r>
    </w:p>
  </w:footnote>
  <w:footnote w:type="continuationSeparator" w:id="0">
    <w:p w14:paraId="4E39EFDF" w14:textId="77777777" w:rsidR="00067A45" w:rsidRDefault="00067A45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3E"/>
    <w:rsid w:val="000403A3"/>
    <w:rsid w:val="00067A45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2754E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3BC0BBBB-9CE7-4667-B760-DDF84813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MIRIAM SUGGHEY COLMENERO ROJAS</cp:lastModifiedBy>
  <cp:revision>3</cp:revision>
  <cp:lastPrinted>2018-07-13T14:00:00Z</cp:lastPrinted>
  <dcterms:created xsi:type="dcterms:W3CDTF">2023-01-20T18:09:00Z</dcterms:created>
  <dcterms:modified xsi:type="dcterms:W3CDTF">2023-10-06T19:18:00Z</dcterms:modified>
</cp:coreProperties>
</file>